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69" w:rsidRDefault="00CB4969" w:rsidP="003F7995">
      <w:pPr>
        <w:pStyle w:val="1"/>
        <w:ind w:firstLine="709"/>
        <w:rPr>
          <w:color w:val="000000" w:themeColor="text1"/>
          <w:szCs w:val="28"/>
          <w:lang w:val="uk-UA"/>
        </w:rPr>
      </w:pPr>
    </w:p>
    <w:p w:rsidR="0017170E" w:rsidRDefault="0017170E" w:rsidP="0017170E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  <w:r w:rsidRPr="007C3955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5E3" w:rsidRPr="009F15E3" w:rsidRDefault="009F15E3" w:rsidP="0017170E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17170E" w:rsidRPr="007C3955" w:rsidRDefault="0017170E" w:rsidP="0017170E">
      <w:pPr>
        <w:pStyle w:val="1"/>
        <w:rPr>
          <w:szCs w:val="28"/>
          <w:lang w:val="uk-UA"/>
        </w:rPr>
      </w:pPr>
      <w:r w:rsidRPr="007C3955">
        <w:rPr>
          <w:szCs w:val="28"/>
          <w:lang w:val="uk-UA"/>
        </w:rPr>
        <w:t>КАГАРЛИЦЬКА  МІСЬКА  РАДА  VІІІ  СКЛИКАННЯ</w:t>
      </w:r>
    </w:p>
    <w:p w:rsidR="00283300" w:rsidRPr="00DE189B" w:rsidRDefault="0017170E" w:rsidP="0017170E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</w:t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="00283300" w:rsidRPr="00DE189B">
        <w:rPr>
          <w:b/>
          <w:sz w:val="28"/>
          <w:szCs w:val="28"/>
        </w:rPr>
        <w:t xml:space="preserve">            </w:t>
      </w:r>
    </w:p>
    <w:p w:rsidR="0017170E" w:rsidRPr="007C3955" w:rsidRDefault="00283300" w:rsidP="0017170E">
      <w:pPr>
        <w:rPr>
          <w:b/>
          <w:sz w:val="28"/>
          <w:szCs w:val="28"/>
          <w:lang w:val="uk-UA"/>
        </w:rPr>
      </w:pPr>
      <w:r w:rsidRPr="00DE189B">
        <w:rPr>
          <w:b/>
          <w:sz w:val="28"/>
          <w:szCs w:val="28"/>
        </w:rPr>
        <w:t xml:space="preserve">                                                                                     </w:t>
      </w:r>
    </w:p>
    <w:p w:rsidR="0017170E" w:rsidRDefault="0017170E" w:rsidP="0017170E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  <w:t xml:space="preserve">РІШЕННЯ    </w:t>
      </w:r>
    </w:p>
    <w:p w:rsidR="009F15E3" w:rsidRPr="007C3955" w:rsidRDefault="009F15E3" w:rsidP="0017170E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17170E" w:rsidRDefault="00DE189B" w:rsidP="0017170E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02.12</w:t>
      </w:r>
      <w:r w:rsidR="0017170E">
        <w:rPr>
          <w:b/>
          <w:sz w:val="28"/>
          <w:szCs w:val="28"/>
          <w:lang w:val="uk-UA"/>
        </w:rPr>
        <w:t>.</w:t>
      </w:r>
      <w:r w:rsidR="0017170E" w:rsidRPr="007C3955">
        <w:rPr>
          <w:b/>
          <w:sz w:val="28"/>
          <w:szCs w:val="28"/>
          <w:lang w:val="uk-UA"/>
        </w:rPr>
        <w:t>202</w:t>
      </w:r>
      <w:r w:rsidR="0017170E">
        <w:rPr>
          <w:b/>
          <w:sz w:val="28"/>
          <w:szCs w:val="28"/>
          <w:lang w:val="uk-UA"/>
        </w:rPr>
        <w:t>1</w:t>
      </w:r>
      <w:r w:rsidR="0028330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</w:t>
      </w:r>
      <w:r w:rsidR="009F15E3">
        <w:rPr>
          <w:b/>
          <w:sz w:val="28"/>
          <w:szCs w:val="28"/>
          <w:lang w:val="uk-UA"/>
        </w:rPr>
        <w:t xml:space="preserve"> 1959</w:t>
      </w:r>
      <w:r w:rsidR="00830DB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-14</w:t>
      </w:r>
      <w:r w:rsidR="00283300" w:rsidRPr="00DE189B">
        <w:rPr>
          <w:b/>
          <w:sz w:val="28"/>
          <w:szCs w:val="28"/>
          <w:lang w:val="uk-UA"/>
        </w:rPr>
        <w:t>-</w:t>
      </w:r>
      <w:r w:rsidR="00283300">
        <w:rPr>
          <w:b/>
          <w:sz w:val="28"/>
          <w:szCs w:val="28"/>
          <w:lang w:val="en-US"/>
        </w:rPr>
        <w:t>VIII</w:t>
      </w:r>
      <w:r w:rsidR="0017170E" w:rsidRPr="007C3955">
        <w:rPr>
          <w:b/>
          <w:sz w:val="28"/>
          <w:szCs w:val="28"/>
          <w:lang w:val="uk-UA"/>
        </w:rPr>
        <w:t xml:space="preserve">                                          </w:t>
      </w:r>
      <w:r w:rsidR="00283300">
        <w:rPr>
          <w:b/>
          <w:sz w:val="28"/>
          <w:szCs w:val="28"/>
          <w:lang w:val="uk-UA"/>
        </w:rPr>
        <w:t xml:space="preserve">            </w:t>
      </w:r>
      <w:r w:rsidR="0017170E" w:rsidRPr="007C3955">
        <w:rPr>
          <w:b/>
          <w:sz w:val="28"/>
          <w:szCs w:val="28"/>
          <w:lang w:val="uk-UA"/>
        </w:rPr>
        <w:t xml:space="preserve">    м. Кагарлик</w:t>
      </w:r>
    </w:p>
    <w:p w:rsidR="0017170E" w:rsidRPr="007C3955" w:rsidRDefault="0017170E" w:rsidP="0017170E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3F7995" w:rsidRDefault="003F7995" w:rsidP="00AA186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 w:rsidR="0017170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розгляд заяви</w:t>
      </w:r>
      <w:r w:rsidR="00DE168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 затвердження проєкту землеустрою</w:t>
      </w:r>
      <w:r w:rsidR="0017170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відведення земельної  ділянки </w:t>
      </w:r>
      <w:r w:rsidR="006D28B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постійне користування</w:t>
      </w:r>
      <w:r w:rsidR="0017170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D28B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релігійній організації</w:t>
      </w:r>
      <w:r w:rsidR="00AA186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D28B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«Релігійна громада парафія Різдва Пресвятої  Богородиці</w:t>
      </w:r>
      <w:r w:rsidR="00AA186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D28B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єпархії  УПЦ Київського Патрі</w:t>
      </w:r>
      <w:r w:rsidR="000C4F7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6D28B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рхату</w:t>
      </w:r>
      <w:r w:rsidR="000C4F7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830DB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с. </w:t>
      </w:r>
      <w:r w:rsidR="006D28B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Очеретяне</w:t>
      </w: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Кагарлицької міської </w:t>
      </w:r>
      <w:r w:rsidR="00830DB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територіальної громади</w:t>
      </w:r>
    </w:p>
    <w:p w:rsidR="00C02D8D" w:rsidRPr="003F7995" w:rsidRDefault="00C02D8D" w:rsidP="00AA1865">
      <w:pPr>
        <w:rPr>
          <w:color w:val="000000" w:themeColor="text1"/>
          <w:sz w:val="28"/>
          <w:szCs w:val="28"/>
          <w:lang w:val="uk-UA"/>
        </w:rPr>
      </w:pPr>
    </w:p>
    <w:p w:rsidR="0017170E" w:rsidRPr="00283300" w:rsidRDefault="00AA1865" w:rsidP="0017170E">
      <w:pPr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</w:t>
      </w:r>
      <w:r w:rsidR="003F7995" w:rsidRPr="000C4F76">
        <w:rPr>
          <w:color w:val="000000" w:themeColor="text1"/>
          <w:sz w:val="28"/>
          <w:szCs w:val="28"/>
          <w:lang w:val="uk-UA"/>
        </w:rPr>
        <w:t xml:space="preserve">Розглянувши клопотання </w:t>
      </w:r>
      <w:r w:rsidR="000C4F76" w:rsidRPr="000C4F7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релігійн</w:t>
      </w:r>
      <w:r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ої</w:t>
      </w:r>
      <w:r w:rsidR="000C4F76" w:rsidRPr="000C4F7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організації</w:t>
      </w:r>
      <w:r w:rsidR="000C4F7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0C4F76" w:rsidRPr="000C4F7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«Релігійна громада парафія Різдва Пресвятої  Богородиці</w:t>
      </w:r>
      <w:r w:rsidR="000C4F7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0C4F76" w:rsidRPr="000C4F7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єпархії  УПЦ Київського Патріархату»</w:t>
      </w:r>
      <w:r w:rsidR="000C4F7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3F7995" w:rsidRPr="000C4F76">
        <w:rPr>
          <w:color w:val="000000" w:themeColor="text1"/>
          <w:sz w:val="28"/>
          <w:szCs w:val="28"/>
          <w:lang w:val="uk-UA"/>
        </w:rPr>
        <w:t xml:space="preserve"> та матеріали  проєкту </w:t>
      </w:r>
      <w:r w:rsidR="009A7B37">
        <w:rPr>
          <w:color w:val="000000" w:themeColor="text1"/>
          <w:sz w:val="28"/>
          <w:szCs w:val="28"/>
          <w:lang w:val="uk-UA"/>
        </w:rPr>
        <w:t xml:space="preserve">із </w:t>
      </w:r>
      <w:r w:rsidR="003F7995" w:rsidRPr="000C4F76">
        <w:rPr>
          <w:color w:val="000000" w:themeColor="text1"/>
          <w:sz w:val="28"/>
          <w:szCs w:val="28"/>
          <w:lang w:val="uk-UA"/>
        </w:rPr>
        <w:t>землеустрою щодо відведення земельної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 ділянки у</w:t>
      </w:r>
      <w:r w:rsidR="000C4F76">
        <w:rPr>
          <w:color w:val="000000" w:themeColor="text1"/>
          <w:sz w:val="28"/>
          <w:szCs w:val="28"/>
          <w:lang w:val="uk-UA"/>
        </w:rPr>
        <w:t xml:space="preserve"> постійне користування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 для </w:t>
      </w:r>
      <w:r w:rsidR="000C4F76">
        <w:rPr>
          <w:color w:val="000000" w:themeColor="text1"/>
          <w:sz w:val="28"/>
          <w:szCs w:val="28"/>
          <w:lang w:val="uk-UA"/>
        </w:rPr>
        <w:t>будівництва та обслуговування будівель громадських та релігійних організацій, розробленої ФОП Дмитрук О.І.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, </w:t>
      </w:r>
      <w:r w:rsidR="003F7995" w:rsidRPr="003F7995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Розділу Х «Перехідні положення» Земельного кодексу України та Закону України «Про землеустрій» </w:t>
      </w:r>
      <w:r w:rsidR="00283300" w:rsidRPr="001F2C54">
        <w:rPr>
          <w:sz w:val="28"/>
          <w:szCs w:val="28"/>
          <w:lang w:val="uk-UA"/>
        </w:rPr>
        <w:t xml:space="preserve">враховуючи пропозиції </w:t>
      </w:r>
      <w:r w:rsidR="00283300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83300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17170E" w:rsidRDefault="0017170E" w:rsidP="0017170E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7E4831" w:rsidRDefault="00132FF2" w:rsidP="00F54B59">
      <w:pPr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</w:t>
      </w:r>
      <w:r w:rsidRPr="003F7995">
        <w:rPr>
          <w:color w:val="000000" w:themeColor="text1"/>
          <w:sz w:val="28"/>
          <w:szCs w:val="28"/>
          <w:lang w:val="uk-UA"/>
        </w:rPr>
        <w:t>1.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="00F54B59">
        <w:rPr>
          <w:color w:val="000000" w:themeColor="text1"/>
          <w:sz w:val="28"/>
          <w:szCs w:val="28"/>
          <w:lang w:val="uk-UA"/>
        </w:rPr>
        <w:t>Рекомендувати р</w:t>
      </w:r>
      <w:r w:rsidR="00F54B59" w:rsidRPr="000C4F7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елігійн</w:t>
      </w:r>
      <w:r w:rsidR="005B337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ій</w:t>
      </w:r>
      <w:r w:rsidR="00F54B59" w:rsidRPr="000C4F7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організації</w:t>
      </w:r>
      <w:r w:rsidR="00F54B5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F54B59" w:rsidRPr="000C4F7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«Релігійна громада парафія Різдва Пресвятої  Богородиці</w:t>
      </w:r>
      <w:r w:rsidR="00F54B5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F54B59" w:rsidRPr="000C4F7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єпархії  УПЦ Київського Патріархату»</w:t>
      </w:r>
      <w:r w:rsidR="007E4831">
        <w:rPr>
          <w:sz w:val="28"/>
          <w:szCs w:val="28"/>
          <w:lang w:val="uk-UA"/>
        </w:rPr>
        <w:t>:</w:t>
      </w:r>
    </w:p>
    <w:p w:rsidR="0034722F" w:rsidRDefault="007E4831" w:rsidP="0034722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самостійно вирішити питання </w:t>
      </w:r>
      <w:r w:rsidR="003C64B8">
        <w:rPr>
          <w:sz w:val="28"/>
          <w:szCs w:val="28"/>
          <w:lang w:val="uk-UA"/>
        </w:rPr>
        <w:t xml:space="preserve">з </w:t>
      </w:r>
      <w:r w:rsidR="00540973">
        <w:rPr>
          <w:sz w:val="28"/>
          <w:szCs w:val="28"/>
          <w:lang w:val="uk-UA"/>
        </w:rPr>
        <w:t xml:space="preserve">релігійною </w:t>
      </w:r>
      <w:r w:rsidR="0034722F">
        <w:rPr>
          <w:sz w:val="28"/>
          <w:szCs w:val="28"/>
          <w:lang w:val="uk-UA"/>
        </w:rPr>
        <w:t>організаці</w:t>
      </w:r>
      <w:r w:rsidR="005B3378">
        <w:rPr>
          <w:sz w:val="28"/>
          <w:szCs w:val="28"/>
          <w:lang w:val="uk-UA"/>
        </w:rPr>
        <w:t>є</w:t>
      </w:r>
      <w:r w:rsidR="0034722F">
        <w:rPr>
          <w:sz w:val="28"/>
          <w:szCs w:val="28"/>
          <w:lang w:val="uk-UA"/>
        </w:rPr>
        <w:t xml:space="preserve">ю, яка </w:t>
      </w:r>
      <w:r>
        <w:rPr>
          <w:sz w:val="28"/>
          <w:szCs w:val="28"/>
          <w:lang w:val="uk-UA"/>
        </w:rPr>
        <w:t xml:space="preserve"> </w:t>
      </w:r>
      <w:r w:rsidR="003C64B8">
        <w:rPr>
          <w:sz w:val="28"/>
          <w:szCs w:val="28"/>
          <w:lang w:val="uk-UA"/>
        </w:rPr>
        <w:t>самочинно</w:t>
      </w:r>
      <w:r w:rsidR="009E3C3D">
        <w:rPr>
          <w:sz w:val="28"/>
          <w:szCs w:val="28"/>
          <w:lang w:val="uk-UA"/>
        </w:rPr>
        <w:t xml:space="preserve"> здійснила будівництво</w:t>
      </w:r>
      <w:r w:rsidR="0034722F">
        <w:rPr>
          <w:sz w:val="28"/>
          <w:szCs w:val="28"/>
          <w:lang w:val="uk-UA"/>
        </w:rPr>
        <w:t>;</w:t>
      </w:r>
    </w:p>
    <w:p w:rsidR="00F54B59" w:rsidRPr="0034722F" w:rsidRDefault="0034722F" w:rsidP="0034722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</w:t>
      </w:r>
      <w:r w:rsidR="00F54B59">
        <w:rPr>
          <w:sz w:val="28"/>
          <w:szCs w:val="28"/>
          <w:lang w:val="uk-UA"/>
        </w:rPr>
        <w:t xml:space="preserve"> або </w:t>
      </w:r>
      <w:r>
        <w:rPr>
          <w:sz w:val="28"/>
          <w:szCs w:val="28"/>
          <w:lang w:val="uk-UA"/>
        </w:rPr>
        <w:t xml:space="preserve">звернутися до суду для вирішення </w:t>
      </w:r>
      <w:r w:rsidR="003C64B8">
        <w:rPr>
          <w:sz w:val="28"/>
          <w:szCs w:val="28"/>
          <w:lang w:val="uk-UA"/>
        </w:rPr>
        <w:t>спірного питання</w:t>
      </w:r>
      <w:r w:rsidR="00F54B59">
        <w:rPr>
          <w:sz w:val="28"/>
          <w:szCs w:val="28"/>
          <w:lang w:val="uk-UA"/>
        </w:rPr>
        <w:t>.</w:t>
      </w:r>
    </w:p>
    <w:p w:rsidR="00132FF2" w:rsidRPr="003338E3" w:rsidRDefault="00F54B59" w:rsidP="00F8226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0C4F76">
        <w:rPr>
          <w:color w:val="000000" w:themeColor="text1"/>
          <w:sz w:val="28"/>
          <w:szCs w:val="28"/>
          <w:lang w:val="uk-UA"/>
        </w:rPr>
        <w:t xml:space="preserve"> </w:t>
      </w:r>
    </w:p>
    <w:p w:rsidR="00132FF2" w:rsidRPr="003F7995" w:rsidRDefault="00132FF2" w:rsidP="00132FF2">
      <w:pPr>
        <w:jc w:val="both"/>
        <w:rPr>
          <w:color w:val="000000" w:themeColor="text1"/>
          <w:sz w:val="28"/>
          <w:szCs w:val="28"/>
          <w:lang w:val="uk-UA"/>
        </w:rPr>
      </w:pPr>
    </w:p>
    <w:p w:rsidR="00132FF2" w:rsidRDefault="00132FF2" w:rsidP="00132FF2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 </w:t>
      </w:r>
      <w:r w:rsidRPr="005745A9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земельних відносин, екології та природокористування. </w:t>
      </w:r>
    </w:p>
    <w:p w:rsidR="0017170E" w:rsidRDefault="0017170E" w:rsidP="0017170E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283300" w:rsidRPr="00132FF2" w:rsidRDefault="00283300" w:rsidP="00283300">
      <w:pPr>
        <w:rPr>
          <w:b/>
          <w:sz w:val="28"/>
          <w:szCs w:val="28"/>
          <w:lang w:val="uk-UA"/>
        </w:rPr>
      </w:pPr>
    </w:p>
    <w:p w:rsidR="00F82265" w:rsidRPr="00951638" w:rsidRDefault="00F82265" w:rsidP="00F82265">
      <w:pPr>
        <w:ind w:firstLine="708"/>
        <w:jc w:val="both"/>
        <w:rPr>
          <w:sz w:val="26"/>
          <w:szCs w:val="26"/>
        </w:rPr>
      </w:pPr>
    </w:p>
    <w:p w:rsidR="00F82265" w:rsidRDefault="00F82265" w:rsidP="00F82265">
      <w:pPr>
        <w:ind w:right="38" w:firstLine="720"/>
        <w:jc w:val="both"/>
        <w:rPr>
          <w:sz w:val="27"/>
          <w:szCs w:val="27"/>
        </w:rPr>
      </w:pPr>
      <w:r w:rsidRPr="00951638">
        <w:rPr>
          <w:b/>
          <w:sz w:val="26"/>
          <w:szCs w:val="26"/>
        </w:rPr>
        <w:t xml:space="preserve">Міський голова </w:t>
      </w:r>
      <w:r w:rsidRPr="00951638">
        <w:rPr>
          <w:b/>
          <w:sz w:val="26"/>
          <w:szCs w:val="26"/>
        </w:rPr>
        <w:tab/>
      </w:r>
      <w:r w:rsidRPr="00951638">
        <w:rPr>
          <w:b/>
          <w:sz w:val="26"/>
          <w:szCs w:val="26"/>
        </w:rPr>
        <w:tab/>
        <w:t xml:space="preserve">           </w:t>
      </w:r>
      <w:r w:rsidRPr="00951638">
        <w:rPr>
          <w:b/>
          <w:sz w:val="26"/>
          <w:szCs w:val="26"/>
        </w:rPr>
        <w:tab/>
      </w:r>
      <w:r w:rsidRPr="00951638">
        <w:rPr>
          <w:b/>
          <w:sz w:val="26"/>
          <w:szCs w:val="26"/>
        </w:rPr>
        <w:tab/>
        <w:t xml:space="preserve">          Олександр ПАНЮТА</w:t>
      </w:r>
    </w:p>
    <w:p w:rsidR="00D469CE" w:rsidRPr="0017170E" w:rsidRDefault="00D469CE" w:rsidP="00F82265">
      <w:pPr>
        <w:rPr>
          <w:color w:val="000000" w:themeColor="text1"/>
          <w:sz w:val="28"/>
          <w:szCs w:val="28"/>
          <w:lang w:val="uk-UA"/>
        </w:rPr>
      </w:pPr>
    </w:p>
    <w:sectPr w:rsidR="00D469CE" w:rsidRPr="0017170E" w:rsidSect="0032231C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7648B"/>
    <w:multiLevelType w:val="hybridMultilevel"/>
    <w:tmpl w:val="320C5688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552"/>
    <w:rsid w:val="00061758"/>
    <w:rsid w:val="00072B97"/>
    <w:rsid w:val="000C4F76"/>
    <w:rsid w:val="00132FF2"/>
    <w:rsid w:val="00141162"/>
    <w:rsid w:val="001570F7"/>
    <w:rsid w:val="0017170E"/>
    <w:rsid w:val="00186C64"/>
    <w:rsid w:val="001A0D90"/>
    <w:rsid w:val="001C6552"/>
    <w:rsid w:val="00207CFB"/>
    <w:rsid w:val="00283300"/>
    <w:rsid w:val="002A1E4A"/>
    <w:rsid w:val="002B7F44"/>
    <w:rsid w:val="0032231C"/>
    <w:rsid w:val="0034722F"/>
    <w:rsid w:val="0039554B"/>
    <w:rsid w:val="003C64B8"/>
    <w:rsid w:val="003D1271"/>
    <w:rsid w:val="003D5F46"/>
    <w:rsid w:val="003F7995"/>
    <w:rsid w:val="004475F7"/>
    <w:rsid w:val="00452142"/>
    <w:rsid w:val="0048033E"/>
    <w:rsid w:val="004B73F1"/>
    <w:rsid w:val="00533661"/>
    <w:rsid w:val="00540973"/>
    <w:rsid w:val="005745A9"/>
    <w:rsid w:val="005B3378"/>
    <w:rsid w:val="0061460D"/>
    <w:rsid w:val="00683C5E"/>
    <w:rsid w:val="006D28BE"/>
    <w:rsid w:val="006D5606"/>
    <w:rsid w:val="006E4A24"/>
    <w:rsid w:val="0077540A"/>
    <w:rsid w:val="007E4831"/>
    <w:rsid w:val="008265ED"/>
    <w:rsid w:val="00830DB2"/>
    <w:rsid w:val="0086472D"/>
    <w:rsid w:val="00881EFB"/>
    <w:rsid w:val="00964AFF"/>
    <w:rsid w:val="009A7B37"/>
    <w:rsid w:val="009B669F"/>
    <w:rsid w:val="009E2E2C"/>
    <w:rsid w:val="009E3C3D"/>
    <w:rsid w:val="009F15E3"/>
    <w:rsid w:val="00A5302A"/>
    <w:rsid w:val="00A92C1D"/>
    <w:rsid w:val="00AA1865"/>
    <w:rsid w:val="00B32273"/>
    <w:rsid w:val="00B53339"/>
    <w:rsid w:val="00B92313"/>
    <w:rsid w:val="00BA52EA"/>
    <w:rsid w:val="00C02D8D"/>
    <w:rsid w:val="00C65050"/>
    <w:rsid w:val="00CA3C63"/>
    <w:rsid w:val="00CA4BB5"/>
    <w:rsid w:val="00CB4969"/>
    <w:rsid w:val="00CD31E6"/>
    <w:rsid w:val="00CF5E4E"/>
    <w:rsid w:val="00D469CE"/>
    <w:rsid w:val="00D52998"/>
    <w:rsid w:val="00DE168F"/>
    <w:rsid w:val="00DE189B"/>
    <w:rsid w:val="00E74AA9"/>
    <w:rsid w:val="00F54B59"/>
    <w:rsid w:val="00F82265"/>
    <w:rsid w:val="00FB3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7995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9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995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79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3F79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F79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fm28437093">
    <w:name w:val="xfm_28437093"/>
    <w:basedOn w:val="a0"/>
    <w:rsid w:val="00B32273"/>
  </w:style>
  <w:style w:type="paragraph" w:styleId="a5">
    <w:name w:val="List Paragraph"/>
    <w:basedOn w:val="a"/>
    <w:uiPriority w:val="34"/>
    <w:qFormat/>
    <w:rsid w:val="005745A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02D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2D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1164</Words>
  <Characters>664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1</cp:lastModifiedBy>
  <cp:revision>29</cp:revision>
  <cp:lastPrinted>2021-12-01T07:49:00Z</cp:lastPrinted>
  <dcterms:created xsi:type="dcterms:W3CDTF">2021-06-04T03:13:00Z</dcterms:created>
  <dcterms:modified xsi:type="dcterms:W3CDTF">2021-12-07T07:42:00Z</dcterms:modified>
</cp:coreProperties>
</file>